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1E0" w:rsidRDefault="007831E0" w:rsidP="007831E0">
      <w:pPr>
        <w:shd w:val="clear" w:color="auto" w:fill="FFFFFF"/>
        <w:spacing w:before="100" w:beforeAutospacing="1" w:after="100" w:afterAutospacing="1" w:line="240" w:lineRule="auto"/>
        <w:ind w:left="-567"/>
        <w:jc w:val="center"/>
        <w:rPr>
          <w:rFonts w:ascii="Arial" w:eastAsia="Times New Roman" w:hAnsi="Arial" w:cs="Arial"/>
          <w:b/>
          <w:bCs/>
          <w:color w:val="000000"/>
          <w:sz w:val="16"/>
        </w:rPr>
      </w:pPr>
      <w:r>
        <w:rPr>
          <w:rFonts w:ascii="Arial" w:eastAsia="Times New Roman" w:hAnsi="Arial" w:cs="Arial"/>
          <w:b/>
          <w:noProof/>
          <w:color w:val="000000"/>
          <w:sz w:val="16"/>
        </w:rPr>
        <w:drawing>
          <wp:inline distT="0" distB="0" distL="0" distR="0">
            <wp:extent cx="6078220" cy="4295140"/>
            <wp:effectExtent l="114300" t="57150" r="74930" b="105410"/>
            <wp:docPr id="1" name="Рисунок 1" descr="http://leninsk-sch3.narod.ru/images15/2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http://leninsk-sch3.narod.ru/images15/214.jpg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41567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p w:rsidR="007831E0" w:rsidRDefault="007831E0" w:rsidP="0078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ПЛАН</w:t>
      </w:r>
    </w:p>
    <w:p w:rsidR="007831E0" w:rsidRDefault="007831E0" w:rsidP="0078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воспитательных мероприятий,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посвящённых Всероссийской общественно-государственной инициативе «Горячее сердце»,</w:t>
      </w:r>
    </w:p>
    <w:p w:rsidR="007831E0" w:rsidRDefault="007831E0" w:rsidP="0078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МБОУ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Дворец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детского и юношеского творчества </w:t>
      </w:r>
    </w:p>
    <w:p w:rsidR="007831E0" w:rsidRDefault="007831E0" w:rsidP="0078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имени А.А. Алексеевой» </w:t>
      </w:r>
    </w:p>
    <w:p w:rsidR="007831E0" w:rsidRDefault="007831E0" w:rsidP="007831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W w:w="5498" w:type="pct"/>
        <w:tblCellSpacing w:w="0" w:type="dxa"/>
        <w:tblInd w:w="-83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7188"/>
        <w:gridCol w:w="2211"/>
      </w:tblGrid>
      <w:tr w:rsidR="007831E0" w:rsidTr="007831E0">
        <w:trPr>
          <w:trHeight w:val="288"/>
          <w:tblCellSpacing w:w="0" w:type="dxa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1E0" w:rsidRDefault="007831E0" w:rsidP="00783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1E0" w:rsidRDefault="007831E0" w:rsidP="00783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Мероприятия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1E0" w:rsidRDefault="007831E0" w:rsidP="007831E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Сроки</w:t>
            </w:r>
          </w:p>
        </w:tc>
      </w:tr>
      <w:tr w:rsidR="007831E0" w:rsidTr="007831E0">
        <w:trPr>
          <w:trHeight w:val="601"/>
          <w:tblCellSpacing w:w="0" w:type="dxa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1E0" w:rsidRDefault="007831E0" w:rsidP="007831E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1E0" w:rsidRDefault="007831E0" w:rsidP="007831E0">
            <w:pPr>
              <w:pStyle w:val="a3"/>
              <w:ind w:left="57" w:right="1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Концерт и акция «Помоги людям с ОВЗ и людям, находящимся в трудной ситуации».</w:t>
            </w:r>
          </w:p>
          <w:p w:rsidR="007831E0" w:rsidRDefault="007831E0" w:rsidP="007831E0">
            <w:pPr>
              <w:pStyle w:val="a3"/>
              <w:ind w:left="57" w:right="1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(1-4 класс и 5-7 класс)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1E0" w:rsidRDefault="007831E0" w:rsidP="007831E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03.12.2015</w:t>
            </w:r>
          </w:p>
        </w:tc>
      </w:tr>
      <w:tr w:rsidR="007831E0" w:rsidTr="007831E0">
        <w:trPr>
          <w:trHeight w:val="601"/>
          <w:tblCellSpacing w:w="0" w:type="dxa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1E0" w:rsidRDefault="007831E0" w:rsidP="007831E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1E0" w:rsidRDefault="007831E0" w:rsidP="007831E0">
            <w:pPr>
              <w:pStyle w:val="a3"/>
              <w:ind w:left="57" w:right="1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рисунков и интерактивная программа «Найдите в себе мужество на подвиг».</w:t>
            </w:r>
          </w:p>
          <w:p w:rsidR="007831E0" w:rsidRDefault="007831E0" w:rsidP="007831E0">
            <w:pPr>
              <w:pStyle w:val="a3"/>
              <w:ind w:left="57" w:right="1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(1-4 класс и 5-7 класс)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1E0" w:rsidRDefault="007831E0" w:rsidP="007831E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</w:tr>
      <w:tr w:rsidR="007831E0" w:rsidTr="007831E0">
        <w:trPr>
          <w:trHeight w:val="553"/>
          <w:tblCellSpacing w:w="0" w:type="dxa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1E0" w:rsidRDefault="007831E0" w:rsidP="007831E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1E0" w:rsidRDefault="007831E0" w:rsidP="007831E0">
            <w:pPr>
              <w:pStyle w:val="a3"/>
              <w:ind w:left="57" w:right="1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Занятие в форме упражнение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Джеффа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«Горячие сердца».</w:t>
            </w:r>
          </w:p>
          <w:p w:rsidR="007831E0" w:rsidRDefault="007831E0" w:rsidP="007831E0">
            <w:pPr>
              <w:pStyle w:val="a3"/>
              <w:ind w:left="57" w:right="155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(5-7 класс и 8-11 класс)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1E0" w:rsidRDefault="007831E0" w:rsidP="007831E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16.02.2016</w:t>
            </w:r>
          </w:p>
          <w:p w:rsidR="007831E0" w:rsidRDefault="007831E0" w:rsidP="007831E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20.02.2016</w:t>
            </w:r>
          </w:p>
        </w:tc>
      </w:tr>
      <w:tr w:rsidR="007831E0" w:rsidTr="007831E0">
        <w:trPr>
          <w:trHeight w:val="830"/>
          <w:tblCellSpacing w:w="0" w:type="dxa"/>
        </w:trPr>
        <w:tc>
          <w:tcPr>
            <w:tcW w:w="9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1E0" w:rsidRDefault="00DC1A34" w:rsidP="007831E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1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831E0" w:rsidRPr="00F81B20" w:rsidRDefault="00F81B20" w:rsidP="007831E0">
            <w:pPr>
              <w:pStyle w:val="a3"/>
              <w:ind w:left="57" w:right="1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1B20">
              <w:rPr>
                <w:rFonts w:ascii="Times New Roman" w:hAnsi="Times New Roman"/>
                <w:sz w:val="28"/>
                <w:szCs w:val="28"/>
              </w:rPr>
              <w:t>Круглый стол «Горячие сердца рядом с нами» и просмотр</w:t>
            </w:r>
            <w:r w:rsidR="007831E0" w:rsidRPr="00F81B20">
              <w:rPr>
                <w:rFonts w:ascii="Times New Roman" w:hAnsi="Times New Roman"/>
                <w:sz w:val="28"/>
                <w:szCs w:val="28"/>
              </w:rPr>
              <w:t xml:space="preserve"> Почетной книги Горячее сердце 2015.</w:t>
            </w:r>
          </w:p>
          <w:p w:rsidR="007831E0" w:rsidRDefault="007831E0" w:rsidP="007831E0">
            <w:pPr>
              <w:pStyle w:val="a3"/>
              <w:ind w:left="57" w:right="15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81B20">
              <w:rPr>
                <w:rFonts w:ascii="Times New Roman" w:hAnsi="Times New Roman"/>
                <w:sz w:val="28"/>
                <w:szCs w:val="28"/>
              </w:rPr>
              <w:t>(5-7 класс и 8-11 класс)</w:t>
            </w:r>
          </w:p>
        </w:tc>
        <w:tc>
          <w:tcPr>
            <w:tcW w:w="22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7831E0" w:rsidRDefault="007831E0" w:rsidP="00F81B20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F81B20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.02.2016</w:t>
            </w:r>
          </w:p>
        </w:tc>
      </w:tr>
    </w:tbl>
    <w:p w:rsidR="00111388" w:rsidRDefault="00111388">
      <w:bookmarkStart w:id="0" w:name="_GoBack"/>
      <w:bookmarkEnd w:id="0"/>
    </w:p>
    <w:sectPr w:rsidR="00111388" w:rsidSect="007831E0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42AB"/>
    <w:rsid w:val="001042AB"/>
    <w:rsid w:val="00111388"/>
    <w:rsid w:val="00182795"/>
    <w:rsid w:val="007831E0"/>
    <w:rsid w:val="009252EA"/>
    <w:rsid w:val="00BF5432"/>
    <w:rsid w:val="00DC1A34"/>
    <w:rsid w:val="00F81B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1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1E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8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1E0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1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1E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831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831E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64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578</Characters>
  <Application>Microsoft Office Word</Application>
  <DocSecurity>0</DocSecurity>
  <Lines>4</Lines>
  <Paragraphs>1</Paragraphs>
  <ScaleCrop>false</ScaleCrop>
  <Company>SPecialiST RePack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</dc:creator>
  <cp:keywords/>
  <dc:description/>
  <cp:lastModifiedBy>boss</cp:lastModifiedBy>
  <cp:revision>6</cp:revision>
  <dcterms:created xsi:type="dcterms:W3CDTF">2016-02-14T12:51:00Z</dcterms:created>
  <dcterms:modified xsi:type="dcterms:W3CDTF">2016-02-15T13:02:00Z</dcterms:modified>
</cp:coreProperties>
</file>