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37" w:rsidRDefault="00E50037" w:rsidP="00E50037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.</w:t>
      </w:r>
    </w:p>
    <w:p w:rsidR="00E50037" w:rsidRPr="00E50037" w:rsidRDefault="00E50037" w:rsidP="00E500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</w:t>
      </w:r>
      <w:r w:rsidR="00E53F28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50037" w:rsidRPr="00E50037" w:rsidRDefault="00E50037" w:rsidP="00E500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00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начальник управления</w:t>
      </w:r>
    </w:p>
    <w:p w:rsidR="00E50037" w:rsidRPr="00E50037" w:rsidRDefault="00E50037" w:rsidP="00E500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00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образования мэрии г. Череповца</w:t>
      </w:r>
    </w:p>
    <w:p w:rsidR="00E50037" w:rsidRPr="00E50037" w:rsidRDefault="00E50037" w:rsidP="00E500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00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146177">
        <w:rPr>
          <w:rFonts w:ascii="Times New Roman" w:eastAsia="Calibri" w:hAnsi="Times New Roman" w:cs="Times New Roman"/>
          <w:sz w:val="24"/>
          <w:szCs w:val="24"/>
        </w:rPr>
        <w:t xml:space="preserve">         __________ </w:t>
      </w:r>
      <w:r w:rsidR="00A4720A">
        <w:rPr>
          <w:rFonts w:ascii="Times New Roman" w:eastAsia="Calibri" w:hAnsi="Times New Roman" w:cs="Times New Roman"/>
          <w:sz w:val="24"/>
          <w:szCs w:val="24"/>
        </w:rPr>
        <w:t xml:space="preserve">М.Г. </w:t>
      </w:r>
      <w:proofErr w:type="spellStart"/>
      <w:r w:rsidR="00A4720A">
        <w:rPr>
          <w:rFonts w:ascii="Times New Roman" w:eastAsia="Calibri" w:hAnsi="Times New Roman" w:cs="Times New Roman"/>
          <w:sz w:val="24"/>
          <w:szCs w:val="24"/>
        </w:rPr>
        <w:t>Барабанова</w:t>
      </w:r>
      <w:proofErr w:type="spellEnd"/>
    </w:p>
    <w:p w:rsidR="00E50037" w:rsidRPr="00E50037" w:rsidRDefault="00E50037" w:rsidP="00E50037">
      <w:pPr>
        <w:pStyle w:val="3"/>
        <w:jc w:val="right"/>
        <w:rPr>
          <w:szCs w:val="24"/>
        </w:rPr>
      </w:pPr>
      <w:r w:rsidRPr="00E50037">
        <w:rPr>
          <w:szCs w:val="24"/>
        </w:rPr>
        <w:t xml:space="preserve">                                                               </w:t>
      </w:r>
      <w:r w:rsidR="000F3E8B">
        <w:rPr>
          <w:szCs w:val="24"/>
        </w:rPr>
        <w:t xml:space="preserve">        «_____»____________ </w:t>
      </w:r>
      <w:r w:rsidR="0096520E">
        <w:rPr>
          <w:b w:val="0"/>
          <w:szCs w:val="24"/>
        </w:rPr>
        <w:t>2023</w:t>
      </w:r>
      <w:r w:rsidRPr="00146177">
        <w:rPr>
          <w:b w:val="0"/>
          <w:szCs w:val="24"/>
        </w:rPr>
        <w:t xml:space="preserve"> г.</w:t>
      </w:r>
    </w:p>
    <w:p w:rsidR="00B24918" w:rsidRPr="00B24918" w:rsidRDefault="001B0A35" w:rsidP="00B24918">
      <w:pPr>
        <w:pStyle w:val="3"/>
        <w:rPr>
          <w:szCs w:val="24"/>
        </w:rPr>
      </w:pPr>
      <w:r>
        <w:rPr>
          <w:szCs w:val="24"/>
        </w:rPr>
        <w:t>ПОЛОЖЕНИЕ</w:t>
      </w:r>
    </w:p>
    <w:p w:rsidR="00B24918" w:rsidRPr="00A23B2E" w:rsidRDefault="00B24918" w:rsidP="00A2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918">
        <w:rPr>
          <w:rFonts w:ascii="Times New Roman" w:hAnsi="Times New Roman" w:cs="Times New Roman"/>
          <w:b/>
          <w:sz w:val="24"/>
          <w:szCs w:val="24"/>
        </w:rPr>
        <w:t>о  проведении муниципального этапа Всероссийской краеведческой олимпиады  школьников «60 параллель»</w:t>
      </w:r>
    </w:p>
    <w:p w:rsidR="00A23B2E" w:rsidRPr="00A23B2E" w:rsidRDefault="00A23B2E" w:rsidP="00A23B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государственной программой «Развития образования Вологодской области на 2021-2025 годы», утвержденной постановлением Правительства области 28 января 2019 года № 74 и календарным планом областных мероприятий и образовательных событий с обучающимися образовательных организаций на 2023 год, утвержденным приказом Департамента образования области от 22.12.2022 года № 3411, приказом АОУ ДО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«Региональный центр дополнительного образования» от 07.09.2023 № 428/01-09, МАОУ ДО «Дворец детского и юношеского творчества имени А.А. Алексеевой» проводит муниципальный этап Всероссийской краеведческой олимпиады «60 параллель».</w:t>
      </w:r>
      <w:bookmarkStart w:id="0" w:name="_GoBack"/>
      <w:bookmarkEnd w:id="0"/>
    </w:p>
    <w:p w:rsidR="00A23B2E" w:rsidRPr="00A23B2E" w:rsidRDefault="00A23B2E" w:rsidP="00A23B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b/>
          <w:bCs/>
          <w:sz w:val="24"/>
          <w:szCs w:val="24"/>
        </w:rPr>
        <w:t>1. Цели и задачи</w:t>
      </w:r>
      <w:r w:rsidRPr="00A23B2E">
        <w:rPr>
          <w:rFonts w:ascii="Times New Roman" w:hAnsi="Times New Roman" w:cs="Times New Roman"/>
          <w:b/>
          <w:sz w:val="24"/>
          <w:szCs w:val="24"/>
        </w:rPr>
        <w:t xml:space="preserve"> Олимпиады: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-выявление и поддержка одаренных детей;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-вовлечение школьников в систему интеллектуальных конкурсных мероприятий для приобретения опыта участия в олимпиадах различного уровня;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-выявление и развитие у учащихся творческих способностей, побуждение их к самореализации;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-пропаганда научных знаний;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-оказание содействия учащимся в выборе профилей обучения и образовательных траекторий.    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2.  Учредители и организаторы Олимпиады.</w:t>
      </w:r>
    </w:p>
    <w:p w:rsidR="00A23B2E" w:rsidRPr="00A23B2E" w:rsidRDefault="00A23B2E" w:rsidP="00A23B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</w:t>
      </w:r>
      <w:r w:rsidRPr="00A23B2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62602, г"/>
        </w:smartTagPr>
        <w:r w:rsidRPr="00A23B2E">
          <w:rPr>
            <w:rFonts w:ascii="Times New Roman" w:hAnsi="Times New Roman" w:cs="Times New Roman"/>
            <w:sz w:val="24"/>
            <w:szCs w:val="24"/>
          </w:rPr>
          <w:t>Управление образования</w:t>
        </w:r>
      </w:smartTag>
      <w:r w:rsidRPr="00A23B2E">
        <w:rPr>
          <w:rFonts w:ascii="Times New Roman" w:hAnsi="Times New Roman" w:cs="Times New Roman"/>
          <w:sz w:val="24"/>
          <w:szCs w:val="24"/>
        </w:rPr>
        <w:t xml:space="preserve"> мэрии города Череповца, МАОУ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 имени А.А. Алексеевой».</w:t>
      </w:r>
    </w:p>
    <w:p w:rsidR="00A23B2E" w:rsidRPr="00A23B2E" w:rsidRDefault="00A23B2E" w:rsidP="00A23B2E">
      <w:pPr>
        <w:ind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3. Место и время проведения Олимпиады.</w:t>
      </w:r>
    </w:p>
    <w:p w:rsidR="00A23B2E" w:rsidRPr="00A23B2E" w:rsidRDefault="00A23B2E" w:rsidP="00A23B2E">
      <w:pPr>
        <w:spacing w:after="0"/>
        <w:ind w:right="9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62602, г"/>
        </w:smartTagPr>
        <w:r w:rsidRPr="00A23B2E">
          <w:rPr>
            <w:rFonts w:ascii="Times New Roman" w:hAnsi="Times New Roman" w:cs="Times New Roman"/>
            <w:sz w:val="24"/>
            <w:szCs w:val="24"/>
          </w:rPr>
          <w:t>162602, г</w:t>
        </w:r>
      </w:smartTag>
      <w:r w:rsidRPr="00A23B2E">
        <w:rPr>
          <w:rFonts w:ascii="Times New Roman" w:hAnsi="Times New Roman" w:cs="Times New Roman"/>
          <w:sz w:val="24"/>
          <w:szCs w:val="24"/>
        </w:rPr>
        <w:t xml:space="preserve">. Череповец, ул. Сталеваров, 32, МАОУ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 имени А.А. Алексеевой», </w:t>
      </w:r>
      <w:r w:rsidRPr="00A23B2E">
        <w:rPr>
          <w:rFonts w:ascii="Times New Roman" w:hAnsi="Times New Roman" w:cs="Times New Roman"/>
          <w:b/>
          <w:sz w:val="24"/>
          <w:szCs w:val="24"/>
        </w:rPr>
        <w:t>в очном формате.</w:t>
      </w:r>
    </w:p>
    <w:p w:rsidR="00A23B2E" w:rsidRPr="00A23B2E" w:rsidRDefault="00A23B2E" w:rsidP="00A23B2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Дата и время проведения муниципального этапа: </w:t>
      </w:r>
    </w:p>
    <w:p w:rsidR="00A23B2E" w:rsidRPr="00A23B2E" w:rsidRDefault="00A23B2E" w:rsidP="00A23B2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Прием заявок:</w:t>
      </w:r>
      <w:r w:rsidRPr="00A23B2E">
        <w:rPr>
          <w:rFonts w:ascii="Times New Roman" w:hAnsi="Times New Roman" w:cs="Times New Roman"/>
          <w:sz w:val="24"/>
          <w:szCs w:val="24"/>
        </w:rPr>
        <w:t xml:space="preserve"> с 18 по 22 сентября 2023 года.</w:t>
      </w:r>
    </w:p>
    <w:p w:rsidR="00A23B2E" w:rsidRPr="00A23B2E" w:rsidRDefault="00A23B2E" w:rsidP="00A23B2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29 сентября (пятница)  2023 года</w:t>
      </w:r>
      <w:r w:rsidRPr="00A23B2E">
        <w:rPr>
          <w:rFonts w:ascii="Times New Roman" w:hAnsi="Times New Roman" w:cs="Times New Roman"/>
          <w:sz w:val="24"/>
          <w:szCs w:val="24"/>
        </w:rPr>
        <w:t xml:space="preserve"> (2-4 классы) – 9.00 – 9.15 – регистрация, 9.20 -10.20 -  олимпиада.</w:t>
      </w:r>
    </w:p>
    <w:p w:rsidR="00A23B2E" w:rsidRPr="00A23B2E" w:rsidRDefault="00A23B2E" w:rsidP="00A23B2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 xml:space="preserve">30 сентября (суббота) 2023 года </w:t>
      </w:r>
      <w:r w:rsidRPr="00A23B2E">
        <w:rPr>
          <w:rFonts w:ascii="Times New Roman" w:hAnsi="Times New Roman" w:cs="Times New Roman"/>
          <w:sz w:val="24"/>
          <w:szCs w:val="24"/>
        </w:rPr>
        <w:t>(5-8 классы) - 9.00 – 9.15 – регистрация</w:t>
      </w:r>
      <w:r w:rsidRPr="00A23B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3B2E">
        <w:rPr>
          <w:rFonts w:ascii="Times New Roman" w:hAnsi="Times New Roman" w:cs="Times New Roman"/>
          <w:sz w:val="24"/>
          <w:szCs w:val="24"/>
        </w:rPr>
        <w:t xml:space="preserve">9.20 -10.20 -  олимпиада. </w:t>
      </w:r>
    </w:p>
    <w:p w:rsidR="00A23B2E" w:rsidRPr="00A23B2E" w:rsidRDefault="00A23B2E" w:rsidP="00A23B2E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30 сентября (суббота) 2023 года</w:t>
      </w:r>
      <w:r w:rsidRPr="00A23B2E">
        <w:rPr>
          <w:rFonts w:ascii="Times New Roman" w:hAnsi="Times New Roman" w:cs="Times New Roman"/>
          <w:sz w:val="24"/>
          <w:szCs w:val="24"/>
        </w:rPr>
        <w:t xml:space="preserve"> (9 -11 класс) - 11.00 -11.15 – регистрация, 11.20 -12.20 – олимпиада. </w:t>
      </w:r>
    </w:p>
    <w:p w:rsidR="00A23B2E" w:rsidRPr="00A23B2E" w:rsidRDefault="00A23B2E" w:rsidP="00A23B2E">
      <w:pPr>
        <w:spacing w:after="45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23B2E" w:rsidRPr="00A23B2E" w:rsidRDefault="00A23B2E" w:rsidP="00A2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4. Участники Олимпиады.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       4.1 Участниками Олимпиады являются  учащиеся 2-11 классов образовательных организаций города. Олимпиада проводится в два этапа: первый этап - отборочный, проводится на муниципальном уровне; второй этап – заключительный проводится на региональном уровне в </w:t>
      </w:r>
      <w:proofErr w:type="spellStart"/>
      <w:r w:rsidRPr="00A23B2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23B2E">
        <w:rPr>
          <w:rFonts w:ascii="Times New Roman" w:hAnsi="Times New Roman" w:cs="Times New Roman"/>
          <w:sz w:val="24"/>
          <w:szCs w:val="24"/>
        </w:rPr>
        <w:t xml:space="preserve"> - формате. </w:t>
      </w:r>
      <w:r w:rsidRPr="00A23B2E">
        <w:rPr>
          <w:rFonts w:ascii="Times New Roman" w:hAnsi="Times New Roman" w:cs="Times New Roman"/>
          <w:b/>
          <w:sz w:val="24"/>
          <w:szCs w:val="24"/>
        </w:rPr>
        <w:t xml:space="preserve"> Заключительный (региональный) этап </w:t>
      </w:r>
      <w:r w:rsidRPr="00A23B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проходит 21 октября 2023 года в </w:t>
      </w:r>
      <w:proofErr w:type="spellStart"/>
      <w:r w:rsidRPr="00A23B2E">
        <w:rPr>
          <w:rFonts w:ascii="Times New Roman" w:hAnsi="Times New Roman" w:cs="Times New Roman"/>
          <w:b/>
          <w:sz w:val="24"/>
          <w:szCs w:val="24"/>
        </w:rPr>
        <w:t>онлайн-формате</w:t>
      </w:r>
      <w:proofErr w:type="spellEnd"/>
      <w:r w:rsidRPr="00A23B2E">
        <w:rPr>
          <w:rFonts w:ascii="Times New Roman" w:hAnsi="Times New Roman" w:cs="Times New Roman"/>
          <w:b/>
          <w:sz w:val="24"/>
          <w:szCs w:val="24"/>
        </w:rPr>
        <w:t>. Время, регламент проведения, будут сообщены дополнительно.</w:t>
      </w:r>
    </w:p>
    <w:p w:rsidR="00A23B2E" w:rsidRPr="00A23B2E" w:rsidRDefault="00A23B2E" w:rsidP="00A23B2E">
      <w:pPr>
        <w:spacing w:after="0"/>
        <w:ind w:right="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     4.2 Олимпиада  проводится отдельно для каждой возрастной группы: 2 - 4 классы; 5 - 8 классы; 9 - 11 классы и включают вопросы: </w:t>
      </w:r>
      <w:r w:rsidRPr="00A23B2E">
        <w:rPr>
          <w:rFonts w:ascii="Times New Roman" w:hAnsi="Times New Roman" w:cs="Times New Roman"/>
          <w:b/>
          <w:i/>
          <w:sz w:val="24"/>
          <w:szCs w:val="24"/>
        </w:rPr>
        <w:t xml:space="preserve">по истории, литературе, географии, экологии, экономике, традиционной культуре Вологодской области. 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       Образовательная организация делегирует от каждой возрастной категории по 2 - 3 человека от каждой возрастной категории.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 </w:t>
      </w:r>
      <w:r w:rsidRPr="00A23B2E">
        <w:rPr>
          <w:rFonts w:ascii="Times New Roman" w:hAnsi="Times New Roman" w:cs="Times New Roman"/>
          <w:sz w:val="24"/>
          <w:szCs w:val="24"/>
        </w:rPr>
        <w:tab/>
        <w:t>4.3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участию в заключительном (региональном) этапе Олимпиады допускаются </w:t>
      </w:r>
      <w:r w:rsidRPr="00A23B2E">
        <w:rPr>
          <w:rFonts w:ascii="Times New Roman" w:hAnsi="Times New Roman" w:cs="Times New Roman"/>
          <w:b/>
          <w:sz w:val="24"/>
          <w:szCs w:val="24"/>
        </w:rPr>
        <w:t>победители и призеры  муниципального этапа Олимпиады</w:t>
      </w:r>
      <w:r w:rsidRPr="00A23B2E">
        <w:rPr>
          <w:rFonts w:ascii="Times New Roman" w:hAnsi="Times New Roman" w:cs="Times New Roman"/>
          <w:sz w:val="24"/>
          <w:szCs w:val="24"/>
        </w:rPr>
        <w:t>, не более 15 человек от  г. Череповца.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4.4 Регламент проведения </w:t>
      </w:r>
      <w:r w:rsidRPr="00A23B2E">
        <w:rPr>
          <w:rFonts w:ascii="Times New Roman" w:hAnsi="Times New Roman" w:cs="Times New Roman"/>
          <w:b/>
          <w:sz w:val="24"/>
          <w:szCs w:val="24"/>
        </w:rPr>
        <w:t>Заключительного этапа</w:t>
      </w:r>
      <w:r w:rsidRPr="00A23B2E">
        <w:rPr>
          <w:rFonts w:ascii="Times New Roman" w:hAnsi="Times New Roman" w:cs="Times New Roman"/>
          <w:sz w:val="24"/>
          <w:szCs w:val="24"/>
        </w:rPr>
        <w:t xml:space="preserve"> олимпиады: на выполнение заданий отводится 3 академических часа (40 минут) с двумя 10-минутными перерывами. 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Первый час: выполняются задания по географическому краеведению и экологии.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Второй час: задания по историческому краеведению.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Третий час: задания по литературному и художественному краеведению (литература, топонимика, этнография, фольклор).</w:t>
      </w:r>
    </w:p>
    <w:p w:rsidR="00A23B2E" w:rsidRPr="00A23B2E" w:rsidRDefault="00A23B2E" w:rsidP="00A23B2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4.5 Темы заключительного (регионального) этапа Олимпиады: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«Вологодский край в переломные моменты истории» (период зависимости от Золотой Орды, период Смутного времени, период Северной войны и образования империи, Отечественная война 1812 года, период становления Советской власти и гражданской войны, в годы Великой Отечественной войны, период новейшей истории – история и литература)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«Особо охраняемые» («Особо охраняемые природные территории Вологодской области» - география, экология, биология)</w:t>
      </w:r>
    </w:p>
    <w:p w:rsidR="00A23B2E" w:rsidRPr="00A23B2E" w:rsidRDefault="00A23B2E" w:rsidP="00A23B2E">
      <w:pPr>
        <w:spacing w:after="0"/>
        <w:ind w:right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B2E">
        <w:rPr>
          <w:rFonts w:ascii="Times New Roman" w:hAnsi="Times New Roman" w:cs="Times New Roman"/>
          <w:i/>
          <w:sz w:val="24"/>
          <w:szCs w:val="24"/>
        </w:rPr>
        <w:t xml:space="preserve">  Примеры вопросов и заданий Олимпиады прошлых лет размещены на сайте АОУ ДО </w:t>
      </w:r>
      <w:proofErr w:type="gramStart"/>
      <w:r w:rsidRPr="00A23B2E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A23B2E">
        <w:rPr>
          <w:rFonts w:ascii="Times New Roman" w:hAnsi="Times New Roman" w:cs="Times New Roman"/>
          <w:i/>
          <w:sz w:val="24"/>
          <w:szCs w:val="24"/>
        </w:rPr>
        <w:t xml:space="preserve"> «Региональный центр дополнительного образования детей».</w:t>
      </w:r>
    </w:p>
    <w:p w:rsidR="00A23B2E" w:rsidRPr="00A23B2E" w:rsidRDefault="00A23B2E" w:rsidP="00A23B2E">
      <w:pPr>
        <w:spacing w:after="0"/>
        <w:ind w:right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3B2E" w:rsidRPr="00A23B2E" w:rsidRDefault="00A23B2E" w:rsidP="00A23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5. Условия участия в муниципальном этапе Олимпиады.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5.1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ля участия в муниципальном этапе Олимпиады образовательным организациям необходимо             </w:t>
      </w:r>
      <w:r w:rsidRPr="00A23B2E">
        <w:rPr>
          <w:rFonts w:ascii="Times New Roman" w:hAnsi="Times New Roman" w:cs="Times New Roman"/>
          <w:b/>
          <w:sz w:val="24"/>
          <w:szCs w:val="24"/>
        </w:rPr>
        <w:t>с 18 по 22 сентября 2023 года</w:t>
      </w:r>
      <w:r w:rsidRPr="00A23B2E">
        <w:rPr>
          <w:rFonts w:ascii="Times New Roman" w:hAnsi="Times New Roman" w:cs="Times New Roman"/>
          <w:sz w:val="24"/>
          <w:szCs w:val="24"/>
        </w:rPr>
        <w:t xml:space="preserve"> подать организаторам заявку (согласно приложению) и согласия на обработку персональных данных </w:t>
      </w:r>
      <w:r w:rsidRPr="00A23B2E">
        <w:rPr>
          <w:rFonts w:ascii="Times New Roman" w:hAnsi="Times New Roman" w:cs="Times New Roman"/>
          <w:b/>
          <w:sz w:val="24"/>
          <w:szCs w:val="24"/>
        </w:rPr>
        <w:t>участника</w:t>
      </w:r>
      <w:r w:rsidRPr="00A23B2E">
        <w:rPr>
          <w:rFonts w:ascii="Times New Roman" w:hAnsi="Times New Roman" w:cs="Times New Roman"/>
          <w:sz w:val="24"/>
          <w:szCs w:val="24"/>
        </w:rPr>
        <w:t xml:space="preserve"> муниципального этапа областной олимпиады «60 параллель» и </w:t>
      </w:r>
      <w:r w:rsidRPr="00A23B2E">
        <w:rPr>
          <w:rFonts w:ascii="Times New Roman" w:hAnsi="Times New Roman" w:cs="Times New Roman"/>
          <w:b/>
          <w:sz w:val="24"/>
          <w:szCs w:val="24"/>
        </w:rPr>
        <w:t>его руководителя</w:t>
      </w:r>
      <w:r w:rsidRPr="00A23B2E">
        <w:rPr>
          <w:rFonts w:ascii="Times New Roman" w:hAnsi="Times New Roman" w:cs="Times New Roman"/>
          <w:sz w:val="24"/>
          <w:szCs w:val="24"/>
        </w:rPr>
        <w:t xml:space="preserve"> (согласно приложению). 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5.2 Заявка и Согласия высылается на электронный адрес: </w:t>
      </w:r>
      <w:hyperlink r:id="rId7" w:history="1">
        <w:r w:rsidRPr="00A23B2E">
          <w:rPr>
            <w:rStyle w:val="a3"/>
            <w:rFonts w:ascii="Times New Roman" w:hAnsi="Times New Roman" w:cs="Times New Roman"/>
            <w:sz w:val="24"/>
            <w:szCs w:val="24"/>
          </w:rPr>
          <w:t>dolganovaelena@</w:t>
        </w:r>
        <w:r w:rsidRPr="00A23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23B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23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23B2E">
        <w:rPr>
          <w:rFonts w:ascii="Times New Roman" w:hAnsi="Times New Roman" w:cs="Times New Roman"/>
          <w:b/>
          <w:sz w:val="24"/>
          <w:szCs w:val="24"/>
        </w:rPr>
        <w:t>.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Телефон для справок: 57-11-64, Елена Юрьевна, Ольга Владимировна</w:t>
      </w:r>
    </w:p>
    <w:p w:rsidR="00A23B2E" w:rsidRPr="00A23B2E" w:rsidRDefault="00A23B2E" w:rsidP="00A23B2E">
      <w:pPr>
        <w:spacing w:after="0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2E" w:rsidRPr="00A23B2E" w:rsidRDefault="00A23B2E" w:rsidP="00A23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6. Организация и проведение Олимпиады.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6.1 Организацию и проведение Олимпиады осуществляет организационный комитет Олимпиады (далее — Оргкомитет).  Персональный состав оргкомитета, жюри формируется из числа педагогических работников образовательных организаций города сроком на один год и утверждается приказом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начальника управления образования мэрии города Череповца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>.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6.2 Функции оргкомитета олимпиады: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ab/>
        <w:t>формирует состав жюри Олимпиады, определяет и регистрирует участников муниципального этапа Олимпиады, принимает окончательное решение по результатам, утверждает список победителей и призеров Олимпиады, совместно с жюри, обеспечивает награждение победителей и призеров Олимпиады.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6.3 Жюри Олимпиады: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ab/>
        <w:t>разрабатывает материалы заданий Олимпиады, критерии оценки выполненных заданий, проводит проверку результатов письменных работ, оценивает их результаты, формирует рейтинг участников, определяет кандидатуры победителей и призеров Олимпиады и передает их Оргкомитету Олимпиады.</w:t>
      </w: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6.4 Апелляции на результаты муниципального этапа не принимаются.</w:t>
      </w:r>
    </w:p>
    <w:p w:rsidR="00A23B2E" w:rsidRPr="00A23B2E" w:rsidRDefault="00A23B2E" w:rsidP="00A23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B2E" w:rsidRPr="00A23B2E" w:rsidRDefault="00A23B2E" w:rsidP="00A23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7. Подведение итогов и награждение.</w:t>
      </w:r>
    </w:p>
    <w:p w:rsidR="00A23B2E" w:rsidRPr="00A23B2E" w:rsidRDefault="00A23B2E" w:rsidP="00A23B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7.1 Победителями и призерами Олимпиады становятся не более 25 % учащихся от общего количества участников Олимпиады по каждой возрастной группе.</w:t>
      </w:r>
    </w:p>
    <w:p w:rsidR="00A23B2E" w:rsidRPr="00A23B2E" w:rsidRDefault="00A23B2E" w:rsidP="00A23B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7.2 Участник Олимпиады, набравший наибольшее количество баллов, признается победителем Олимпиады.</w:t>
      </w:r>
    </w:p>
    <w:p w:rsidR="00A23B2E" w:rsidRPr="00A23B2E" w:rsidRDefault="00A23B2E" w:rsidP="00A23B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7.3 Список победителей и призеров Олимпиады утверждается приказом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начальника управления образования мэрии города Череповца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>.</w:t>
      </w:r>
    </w:p>
    <w:p w:rsidR="00A23B2E" w:rsidRPr="00A23B2E" w:rsidRDefault="00A23B2E" w:rsidP="00A23B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7.4 Победителям и призерам Олимпиады вручаются дипломы, участникам Олимпиады – сертификаты участников.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4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3B2E" w:rsidRPr="00A23B2E" w:rsidRDefault="00A23B2E" w:rsidP="00A23B2E">
      <w:pPr>
        <w:spacing w:after="0"/>
        <w:ind w:right="41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34" w:type="dxa"/>
        <w:tblLayout w:type="fixed"/>
        <w:tblLook w:val="0000"/>
      </w:tblPr>
      <w:tblGrid>
        <w:gridCol w:w="425"/>
        <w:gridCol w:w="1560"/>
        <w:gridCol w:w="1276"/>
        <w:gridCol w:w="1702"/>
        <w:gridCol w:w="1134"/>
        <w:gridCol w:w="2125"/>
        <w:gridCol w:w="1842"/>
      </w:tblGrid>
      <w:tr w:rsidR="00A23B2E" w:rsidRPr="00A23B2E" w:rsidTr="001E421C">
        <w:trPr>
          <w:trHeight w:val="11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>Класс с литерой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Телефон, </w:t>
            </w:r>
            <w:r w:rsidRPr="00A2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</w:t>
            </w:r>
            <w:r w:rsidRPr="00A23B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участника (для участия в олимпиаде)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2E">
              <w:rPr>
                <w:rFonts w:ascii="Times New Roman" w:hAnsi="Times New Roman" w:cs="Times New Roman"/>
                <w:sz w:val="24"/>
                <w:szCs w:val="24"/>
              </w:rPr>
              <w:t xml:space="preserve">ФИО научного руководителя, должность, номер телефона, электронная почта  </w:t>
            </w:r>
          </w:p>
        </w:tc>
      </w:tr>
      <w:tr w:rsidR="00A23B2E" w:rsidRPr="00A23B2E" w:rsidTr="001E421C">
        <w:trPr>
          <w:trHeight w:val="3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2E" w:rsidRPr="00A23B2E" w:rsidRDefault="00A23B2E" w:rsidP="00A23B2E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ind w:right="96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br w:type="page"/>
      </w:r>
    </w:p>
    <w:p w:rsidR="00A23B2E" w:rsidRPr="00A23B2E" w:rsidRDefault="00A23B2E" w:rsidP="00A23B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A23B2E" w:rsidRPr="00A23B2E" w:rsidRDefault="00A23B2E" w:rsidP="00A23B2E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на обработку и передачу персональных данных участника муниципального этапа областной олимпиады «60 параллель»</w:t>
      </w:r>
    </w:p>
    <w:p w:rsidR="00A23B2E" w:rsidRPr="00A23B2E" w:rsidRDefault="00A23B2E" w:rsidP="00A23B2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left="425" w:right="-3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A23B2E" w:rsidRPr="00A23B2E" w:rsidRDefault="00A23B2E" w:rsidP="00A23B2E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3B2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B2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3B2E">
        <w:rPr>
          <w:rFonts w:ascii="Times New Roman" w:hAnsi="Times New Roman" w:cs="Times New Roman"/>
          <w:sz w:val="24"/>
          <w:szCs w:val="24"/>
        </w:rPr>
        <w:t>) по адресу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23B2E" w:rsidRPr="00A23B2E" w:rsidRDefault="00A23B2E" w:rsidP="00A23B2E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настоящим даю согласие организационному комитету муниципального и  регионального этапа Всероссийской краеведческой олимпиады «60 параллель» (далее - Олимпиада), на обработку персональных данных моего ребенка </w:t>
      </w:r>
    </w:p>
    <w:p w:rsidR="00A23B2E" w:rsidRPr="00A23B2E" w:rsidRDefault="00A23B2E" w:rsidP="00A23B2E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23B2E" w:rsidRPr="00A23B2E" w:rsidRDefault="00A23B2E" w:rsidP="00A23B2E">
      <w:pPr>
        <w:spacing w:after="0"/>
        <w:ind w:firstLine="7"/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23B2E" w:rsidRPr="00A23B2E" w:rsidRDefault="00A23B2E" w:rsidP="00A23B2E">
      <w:pPr>
        <w:spacing w:after="0"/>
        <w:ind w:firstLine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B2E">
        <w:rPr>
          <w:rFonts w:ascii="Times New Roman" w:hAnsi="Times New Roman" w:cs="Times New Roman"/>
          <w:sz w:val="24"/>
          <w:szCs w:val="24"/>
        </w:rPr>
        <w:t>включающих, фамилию, имя, отчество, название образовательной организации, класс с литерой, дату рождения, номер телефона, адрес электронной почты.</w:t>
      </w:r>
      <w:proofErr w:type="gramEnd"/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предоставлено в целях участия в Олимпиаде.</w:t>
      </w:r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B2E">
        <w:rPr>
          <w:rFonts w:ascii="Times New Roman" w:hAnsi="Times New Roman" w:cs="Times New Roman"/>
          <w:sz w:val="24"/>
          <w:szCs w:val="24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Олимпиады,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Интернет, фото, и видеосъемку.</w:t>
      </w:r>
      <w:proofErr w:type="gramEnd"/>
    </w:p>
    <w:p w:rsidR="00A23B2E" w:rsidRPr="00A23B2E" w:rsidRDefault="00A23B2E" w:rsidP="00A23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Настоящее согласие действует: на период проведения Олимпиады;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Олимпиады; на период хранения моих персональных данных в архиве органов исполнительной государственной власти области вместе с документами по Олимпиаде до их уничтожения.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по письменному заявлению.</w:t>
      </w: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________________(дата)                                                 ______________   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>подпись, Ф.И.О.)</w:t>
      </w: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41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br w:type="page"/>
      </w: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2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23B2E" w:rsidRPr="00A23B2E" w:rsidRDefault="00A23B2E" w:rsidP="00A23B2E">
      <w:pPr>
        <w:tabs>
          <w:tab w:val="left" w:pos="709"/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 научного руководителя участника муниципального этапа областной олимпиады «60 параллель»</w:t>
      </w:r>
    </w:p>
    <w:p w:rsidR="00A23B2E" w:rsidRPr="00A23B2E" w:rsidRDefault="00A23B2E" w:rsidP="00A23B2E">
      <w:pPr>
        <w:tabs>
          <w:tab w:val="left" w:pos="709"/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tabs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A23B2E" w:rsidRPr="00A23B2E" w:rsidRDefault="00A23B2E" w:rsidP="00A23B2E">
      <w:pPr>
        <w:tabs>
          <w:tab w:val="left" w:pos="836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являясь научным руководителем участника олимпиады _________________________________________________________________________</w:t>
      </w:r>
    </w:p>
    <w:p w:rsidR="00A23B2E" w:rsidRPr="00A23B2E" w:rsidRDefault="00A23B2E" w:rsidP="00A23B2E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ФИО участника, класс, образовательное учреждение </w:t>
      </w:r>
    </w:p>
    <w:p w:rsidR="00A23B2E" w:rsidRPr="00A23B2E" w:rsidRDefault="00A23B2E" w:rsidP="00A23B2E">
      <w:pPr>
        <w:tabs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B2E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 июля 2006 года № 152-ФЗ «О персональных данных» подтверждаю свое согласие МАОУ ДО «Дворец детского и юношеского творчества имени А.А. Алексеевой» на обработку и передачу моих персональных данных в связи с участием в муниципальном этапе областной олимпиады «60 параллель» (</w:t>
      </w:r>
      <w:proofErr w:type="spellStart"/>
      <w:r w:rsidRPr="00A23B2E">
        <w:rPr>
          <w:rFonts w:ascii="Times New Roman" w:hAnsi="Times New Roman" w:cs="Times New Roman"/>
          <w:sz w:val="24"/>
          <w:szCs w:val="24"/>
        </w:rPr>
        <w:t>далее-олимпиада</w:t>
      </w:r>
      <w:proofErr w:type="spellEnd"/>
      <w:r w:rsidRPr="00A23B2E">
        <w:rPr>
          <w:rFonts w:ascii="Times New Roman" w:hAnsi="Times New Roman" w:cs="Times New Roman"/>
          <w:sz w:val="24"/>
          <w:szCs w:val="24"/>
        </w:rPr>
        <w:t>), при условии, что их обработка будет осуществляться МАОУ ДО «Дворец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детского и юношеского творчества имени А.А. Алексеевой», принявшим обязательства о сохранении конфиденциальности указанных сведений.</w:t>
      </w:r>
      <w:proofErr w:type="gramEnd"/>
    </w:p>
    <w:p w:rsidR="00A23B2E" w:rsidRPr="00A23B2E" w:rsidRDefault="00A23B2E" w:rsidP="00A23B2E">
      <w:pPr>
        <w:tabs>
          <w:tab w:val="left" w:pos="836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Представляю МАОУ ДО «Дворец детского и юношеского творчества имени А.А. Алексеевой» право осуществлять все действия (операции) с моими персональными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данными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такими как фамилия, имя, отчество (при наличии), должность, номер телефона, электронная почта,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муниципального этапа олимпиады и жюри регионального этапа олимпиады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A23B2E" w:rsidRPr="00A23B2E" w:rsidRDefault="00A23B2E" w:rsidP="00A23B2E">
      <w:pPr>
        <w:tabs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A23B2E" w:rsidRPr="00A23B2E" w:rsidRDefault="00A23B2E" w:rsidP="00A23B2E">
      <w:pPr>
        <w:tabs>
          <w:tab w:val="left" w:pos="836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МАОУ 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23B2E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A23B2E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 имени А.А. Алексеевой» по почте заказным письмом с уведомлением о вручении.</w:t>
      </w:r>
    </w:p>
    <w:p w:rsidR="00A23B2E" w:rsidRPr="00A23B2E" w:rsidRDefault="00A23B2E" w:rsidP="00A23B2E">
      <w:pPr>
        <w:tabs>
          <w:tab w:val="left" w:pos="836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олимпиады и жюри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должности.</w:t>
      </w:r>
    </w:p>
    <w:p w:rsidR="00A23B2E" w:rsidRPr="00A23B2E" w:rsidRDefault="00A23B2E" w:rsidP="00A23B2E">
      <w:pPr>
        <w:tabs>
          <w:tab w:val="left" w:pos="836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23B2E" w:rsidRPr="00A23B2E" w:rsidRDefault="00A23B2E" w:rsidP="00A23B2E">
      <w:pPr>
        <w:tabs>
          <w:tab w:val="left" w:pos="836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Настоящее согласие дано мной «___» _________ 2023 года.</w:t>
      </w:r>
    </w:p>
    <w:p w:rsidR="00A23B2E" w:rsidRPr="00A23B2E" w:rsidRDefault="00A23B2E" w:rsidP="00A23B2E">
      <w:pPr>
        <w:tabs>
          <w:tab w:val="left" w:pos="836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2E">
        <w:rPr>
          <w:rFonts w:ascii="Times New Roman" w:hAnsi="Times New Roman" w:cs="Times New Roman"/>
          <w:sz w:val="24"/>
          <w:szCs w:val="24"/>
        </w:rPr>
        <w:t>Подпись: ______________/__________________</w:t>
      </w: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3B2E" w:rsidRPr="00A23B2E" w:rsidRDefault="00A23B2E" w:rsidP="00A23B2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24918" w:rsidRPr="00A23B2E" w:rsidRDefault="00B24918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B24918" w:rsidRPr="00A23B2E" w:rsidRDefault="00B24918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B24918" w:rsidRPr="00A23B2E" w:rsidRDefault="00B24918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p w:rsidR="00A23B2E" w:rsidRPr="00A23B2E" w:rsidRDefault="00A23B2E" w:rsidP="00A23B2E">
      <w:pPr>
        <w:spacing w:after="0"/>
        <w:ind w:right="96" w:firstLine="425"/>
        <w:rPr>
          <w:rFonts w:ascii="Times New Roman" w:hAnsi="Times New Roman" w:cs="Times New Roman"/>
          <w:sz w:val="24"/>
          <w:szCs w:val="24"/>
        </w:rPr>
      </w:pPr>
    </w:p>
    <w:sectPr w:rsidR="00A23B2E" w:rsidRPr="00A23B2E" w:rsidSect="00341F2E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D34" w:rsidRDefault="004C7D34" w:rsidP="000F3E8B">
      <w:pPr>
        <w:spacing w:after="0" w:line="240" w:lineRule="auto"/>
      </w:pPr>
      <w:r>
        <w:separator/>
      </w:r>
    </w:p>
  </w:endnote>
  <w:endnote w:type="continuationSeparator" w:id="0">
    <w:p w:rsidR="004C7D34" w:rsidRDefault="004C7D34" w:rsidP="000F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D34" w:rsidRDefault="004C7D34" w:rsidP="000F3E8B">
      <w:pPr>
        <w:spacing w:after="0" w:line="240" w:lineRule="auto"/>
      </w:pPr>
      <w:r>
        <w:separator/>
      </w:r>
    </w:p>
  </w:footnote>
  <w:footnote w:type="continuationSeparator" w:id="0">
    <w:p w:rsidR="004C7D34" w:rsidRDefault="004C7D34" w:rsidP="000F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54CE4"/>
    <w:multiLevelType w:val="hybridMultilevel"/>
    <w:tmpl w:val="305EFFE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40E1"/>
    <w:rsid w:val="00006EC0"/>
    <w:rsid w:val="0005096B"/>
    <w:rsid w:val="00056AC6"/>
    <w:rsid w:val="00061FFE"/>
    <w:rsid w:val="00066E1F"/>
    <w:rsid w:val="000C310D"/>
    <w:rsid w:val="000D396B"/>
    <w:rsid w:val="000F3E8B"/>
    <w:rsid w:val="0010601C"/>
    <w:rsid w:val="00106B85"/>
    <w:rsid w:val="0011782A"/>
    <w:rsid w:val="00146177"/>
    <w:rsid w:val="00147F7B"/>
    <w:rsid w:val="00195C42"/>
    <w:rsid w:val="001B0A35"/>
    <w:rsid w:val="001B26CE"/>
    <w:rsid w:val="00200345"/>
    <w:rsid w:val="002264D7"/>
    <w:rsid w:val="00246EF0"/>
    <w:rsid w:val="00262BB5"/>
    <w:rsid w:val="002D5A22"/>
    <w:rsid w:val="00341F2E"/>
    <w:rsid w:val="003609D2"/>
    <w:rsid w:val="003E1384"/>
    <w:rsid w:val="0043559C"/>
    <w:rsid w:val="00486C58"/>
    <w:rsid w:val="0049463F"/>
    <w:rsid w:val="004A271F"/>
    <w:rsid w:val="004B509B"/>
    <w:rsid w:val="004C7439"/>
    <w:rsid w:val="004C7D34"/>
    <w:rsid w:val="004D54E0"/>
    <w:rsid w:val="00525B49"/>
    <w:rsid w:val="005A1621"/>
    <w:rsid w:val="005A5731"/>
    <w:rsid w:val="005F40E1"/>
    <w:rsid w:val="0062588A"/>
    <w:rsid w:val="00691643"/>
    <w:rsid w:val="006B3B97"/>
    <w:rsid w:val="006E69EB"/>
    <w:rsid w:val="00754616"/>
    <w:rsid w:val="00792A47"/>
    <w:rsid w:val="007A273E"/>
    <w:rsid w:val="008232F3"/>
    <w:rsid w:val="00840C12"/>
    <w:rsid w:val="008463BA"/>
    <w:rsid w:val="00856267"/>
    <w:rsid w:val="00870837"/>
    <w:rsid w:val="0096520E"/>
    <w:rsid w:val="0098678C"/>
    <w:rsid w:val="009D15DF"/>
    <w:rsid w:val="009F7444"/>
    <w:rsid w:val="00A13114"/>
    <w:rsid w:val="00A23B2E"/>
    <w:rsid w:val="00A4720A"/>
    <w:rsid w:val="00A61BF5"/>
    <w:rsid w:val="00A735F4"/>
    <w:rsid w:val="00AC31CF"/>
    <w:rsid w:val="00B24918"/>
    <w:rsid w:val="00B91BF5"/>
    <w:rsid w:val="00BA6969"/>
    <w:rsid w:val="00BE3EBD"/>
    <w:rsid w:val="00BF0572"/>
    <w:rsid w:val="00C12682"/>
    <w:rsid w:val="00C141C0"/>
    <w:rsid w:val="00C21FC6"/>
    <w:rsid w:val="00C35150"/>
    <w:rsid w:val="00C43659"/>
    <w:rsid w:val="00C562A7"/>
    <w:rsid w:val="00D11960"/>
    <w:rsid w:val="00DC7271"/>
    <w:rsid w:val="00DD5C60"/>
    <w:rsid w:val="00E27742"/>
    <w:rsid w:val="00E50037"/>
    <w:rsid w:val="00E517A3"/>
    <w:rsid w:val="00E53F28"/>
    <w:rsid w:val="00E77411"/>
    <w:rsid w:val="00E86E79"/>
    <w:rsid w:val="00E95F90"/>
    <w:rsid w:val="00EA4C24"/>
    <w:rsid w:val="00F01B1F"/>
    <w:rsid w:val="00F62229"/>
    <w:rsid w:val="00F8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1C"/>
  </w:style>
  <w:style w:type="paragraph" w:styleId="2">
    <w:name w:val="heading 2"/>
    <w:basedOn w:val="a"/>
    <w:next w:val="a"/>
    <w:link w:val="20"/>
    <w:qFormat/>
    <w:rsid w:val="00E50037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003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messages-title-dropdown-name">
    <w:name w:val="js-messages-title-dropdown-name"/>
    <w:basedOn w:val="a0"/>
    <w:rsid w:val="005F40E1"/>
  </w:style>
  <w:style w:type="character" w:styleId="a3">
    <w:name w:val="Hyperlink"/>
    <w:basedOn w:val="a0"/>
    <w:uiPriority w:val="99"/>
    <w:unhideWhenUsed/>
    <w:rsid w:val="009D15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50037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50037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1B2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B26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99"/>
    <w:qFormat/>
    <w:rsid w:val="008232F3"/>
    <w:pPr>
      <w:spacing w:after="9" w:line="248" w:lineRule="auto"/>
      <w:ind w:left="720" w:right="346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nformat">
    <w:name w:val="consplusnonformat"/>
    <w:basedOn w:val="a"/>
    <w:uiPriority w:val="99"/>
    <w:rsid w:val="000F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0F3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0F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0F3E8B"/>
    <w:rPr>
      <w:vertAlign w:val="superscript"/>
    </w:rPr>
  </w:style>
  <w:style w:type="paragraph" w:customStyle="1" w:styleId="Default">
    <w:name w:val="Default"/>
    <w:rsid w:val="00525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lganovaele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«_____»__</vt:lpstr>
      <vt:lpstr>        Положение</vt:lpstr>
      <vt:lpstr>        </vt:lpstr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пчелки20а</dc:creator>
  <cp:lastModifiedBy>пчелки20а</cp:lastModifiedBy>
  <cp:revision>4</cp:revision>
  <dcterms:created xsi:type="dcterms:W3CDTF">2023-06-22T09:58:00Z</dcterms:created>
  <dcterms:modified xsi:type="dcterms:W3CDTF">2023-09-25T09:13:00Z</dcterms:modified>
</cp:coreProperties>
</file>