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C84" w:rsidRDefault="00806C8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-1259493</wp:posOffset>
            </wp:positionH>
            <wp:positionV relativeFrom="paragraph">
              <wp:posOffset>-797727</wp:posOffset>
            </wp:positionV>
            <wp:extent cx="7779229" cy="10860656"/>
            <wp:effectExtent l="19050" t="0" r="0" b="0"/>
            <wp:wrapNone/>
            <wp:docPr id="1" name="Рисунок 1" descr="D:\раб стол\Новая папка\img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Новая папка\img5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229" cy="1086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pPr>
        <w:rPr>
          <w:noProof/>
          <w:lang w:eastAsia="ru-RU"/>
        </w:rPr>
      </w:pPr>
    </w:p>
    <w:p w:rsidR="00806C84" w:rsidRDefault="00806C8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-1189990</wp:posOffset>
            </wp:positionH>
            <wp:positionV relativeFrom="paragraph">
              <wp:posOffset>-883920</wp:posOffset>
            </wp:positionV>
            <wp:extent cx="7545705" cy="10627360"/>
            <wp:effectExtent l="19050" t="0" r="0" b="0"/>
            <wp:wrapNone/>
            <wp:docPr id="2" name="Рисунок 2" descr="D:\раб стол\Новая папка\img57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Новая папка\img577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2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C84" w:rsidRDefault="00806C84">
      <w:r>
        <w:br w:type="page"/>
      </w:r>
    </w:p>
    <w:p w:rsidR="00151A4A" w:rsidRDefault="00806C8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-1363010</wp:posOffset>
            </wp:positionH>
            <wp:positionV relativeFrom="paragraph">
              <wp:posOffset>-806354</wp:posOffset>
            </wp:positionV>
            <wp:extent cx="7862223" cy="8307238"/>
            <wp:effectExtent l="19050" t="0" r="5427" b="0"/>
            <wp:wrapNone/>
            <wp:docPr id="3" name="Рисунок 3" descr="D:\раб стол\Новая папка\img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Новая папка\img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699" cy="830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1A4A" w:rsidSect="008B6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06C84"/>
    <w:rsid w:val="00806C84"/>
    <w:rsid w:val="008B663E"/>
    <w:rsid w:val="00963429"/>
    <w:rsid w:val="00C35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2016-01-28T07:06:00Z</dcterms:created>
  <dcterms:modified xsi:type="dcterms:W3CDTF">2016-01-28T07:10:00Z</dcterms:modified>
</cp:coreProperties>
</file>